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F9" w:rsidRDefault="00B851F9" w:rsidP="00B851F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Приложение 3 к решению</w:t>
      </w:r>
    </w:p>
    <w:p w:rsidR="00B851F9" w:rsidRDefault="00B851F9" w:rsidP="00B851F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районного Собрания </w:t>
      </w:r>
      <w:proofErr w:type="spellStart"/>
      <w:r>
        <w:rPr>
          <w:sz w:val="18"/>
          <w:szCs w:val="18"/>
        </w:rPr>
        <w:t>Озинского</w:t>
      </w:r>
      <w:proofErr w:type="spellEnd"/>
      <w:r>
        <w:rPr>
          <w:sz w:val="18"/>
          <w:szCs w:val="18"/>
        </w:rPr>
        <w:t xml:space="preserve"> </w:t>
      </w:r>
    </w:p>
    <w:p w:rsidR="00B851F9" w:rsidRDefault="00B851F9" w:rsidP="00B851F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муниципального района</w:t>
      </w:r>
    </w:p>
    <w:p w:rsidR="00B851F9" w:rsidRDefault="00B851F9" w:rsidP="00B851F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Саратовской области</w:t>
      </w:r>
    </w:p>
    <w:p w:rsidR="00B851F9" w:rsidRDefault="00B851F9" w:rsidP="00B851F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23 декабря 2024 года №260</w:t>
      </w:r>
    </w:p>
    <w:p w:rsidR="00B851F9" w:rsidRDefault="00B851F9" w:rsidP="00B851F9">
      <w:pPr>
        <w:ind w:left="1134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(с изменениями и дополнениями</w:t>
      </w:r>
      <w:proofErr w:type="gramEnd"/>
    </w:p>
    <w:p w:rsidR="00B851F9" w:rsidRDefault="00B851F9" w:rsidP="00B851F9">
      <w:pPr>
        <w:ind w:left="113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от 22 января 2025 года №265, </w:t>
      </w:r>
    </w:p>
    <w:p w:rsidR="00B851F9" w:rsidRDefault="00B851F9" w:rsidP="00B851F9">
      <w:pPr>
        <w:ind w:left="11340" w:right="-567"/>
        <w:jc w:val="both"/>
        <w:rPr>
          <w:sz w:val="18"/>
          <w:szCs w:val="18"/>
        </w:rPr>
      </w:pPr>
      <w:r>
        <w:rPr>
          <w:sz w:val="18"/>
          <w:szCs w:val="18"/>
        </w:rPr>
        <w:t>от 26 февраля 2025 года №271,</w:t>
      </w:r>
    </w:p>
    <w:p w:rsidR="00B851F9" w:rsidRDefault="00B851F9" w:rsidP="00B851F9">
      <w:pPr>
        <w:ind w:left="10348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от 02 апреля 2025 года №272,</w:t>
      </w:r>
    </w:p>
    <w:p w:rsidR="00B851F9" w:rsidRDefault="00B851F9" w:rsidP="00B851F9">
      <w:pPr>
        <w:ind w:left="10348" w:right="-567" w:firstLine="992"/>
        <w:jc w:val="both"/>
        <w:rPr>
          <w:sz w:val="18"/>
          <w:szCs w:val="18"/>
        </w:rPr>
      </w:pPr>
      <w:r>
        <w:rPr>
          <w:sz w:val="18"/>
          <w:szCs w:val="18"/>
        </w:rPr>
        <w:t>от 23 апреля 2025 года №275</w:t>
      </w:r>
    </w:p>
    <w:p w:rsidR="00B851F9" w:rsidRDefault="00B851F9" w:rsidP="00B851F9">
      <w:pPr>
        <w:ind w:left="11340" w:right="-567"/>
        <w:jc w:val="both"/>
      </w:pPr>
      <w:r>
        <w:t>от 28 мая 2025 года №281,</w:t>
      </w:r>
    </w:p>
    <w:p w:rsidR="00B851F9" w:rsidRDefault="00B851F9" w:rsidP="00B851F9">
      <w:pPr>
        <w:ind w:left="11340" w:right="-567"/>
        <w:jc w:val="both"/>
      </w:pPr>
      <w:r>
        <w:t>от 14 июля 2025 года №288,</w:t>
      </w:r>
    </w:p>
    <w:p w:rsidR="00507EF5" w:rsidRDefault="00507EF5" w:rsidP="00B851F9">
      <w:pPr>
        <w:ind w:left="11340" w:right="-567"/>
        <w:jc w:val="both"/>
      </w:pPr>
      <w:r>
        <w:t>от 13августа 2025 года №290</w:t>
      </w:r>
      <w:r w:rsidR="00B851F9">
        <w:t>)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B500C5" w:rsidP="00A25E15">
            <w:pPr>
              <w:jc w:val="center"/>
              <w:rPr>
                <w:b/>
              </w:rPr>
            </w:pPr>
            <w:r>
              <w:rPr>
                <w:b/>
              </w:rPr>
              <w:t>92105,1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B500C5" w:rsidP="00556F6F">
            <w:pPr>
              <w:jc w:val="center"/>
            </w:pPr>
            <w:r>
              <w:t>92105,1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B500C5" w:rsidP="00227744">
            <w:pPr>
              <w:jc w:val="center"/>
            </w:pPr>
            <w:r>
              <w:t>69155,2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B500C5" w:rsidP="00A03AB4">
            <w:pPr>
              <w:jc w:val="center"/>
            </w:pPr>
            <w:r>
              <w:t>40843,9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B500C5" w:rsidP="004D0E22">
            <w:pPr>
              <w:jc w:val="center"/>
            </w:pPr>
            <w:r>
              <w:t>31793,6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B500C5" w:rsidP="00556F6F">
            <w:pPr>
              <w:jc w:val="center"/>
            </w:pPr>
            <w:r>
              <w:t>27594,3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Default="00B500C5" w:rsidP="0049053C">
            <w:pPr>
              <w:jc w:val="center"/>
            </w:pPr>
            <w:r>
              <w:t>27414,3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053C" w:rsidRDefault="00B500C5" w:rsidP="0049053C">
            <w:pPr>
              <w:jc w:val="center"/>
            </w:pPr>
            <w:r>
              <w:t>27414,3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A369B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369B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369B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Реализация муниципальной программы в целях </w:t>
            </w:r>
            <w:r w:rsidRPr="00D101D2">
              <w:rPr>
                <w:color w:val="000000"/>
              </w:rPr>
              <w:lastRenderedPageBreak/>
              <w:t>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C85A8E">
        <w:tc>
          <w:tcPr>
            <w:tcW w:w="4959" w:type="dxa"/>
            <w:vAlign w:val="bottom"/>
          </w:tcPr>
          <w:p w:rsidR="0018742D" w:rsidRPr="00C85A8E" w:rsidRDefault="0018742D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9050,3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lastRenderedPageBreak/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1187E">
            <w:r w:rsidRPr="0062389F">
              <w:t xml:space="preserve">Обеспечение </w:t>
            </w:r>
            <w:proofErr w:type="gramStart"/>
            <w:r w:rsidRPr="0062389F">
              <w:t xml:space="preserve">сохранения достигнутых показателей повышения оплаты труда отдельных категорий </w:t>
            </w:r>
            <w:r w:rsidRPr="0062389F">
              <w:lastRenderedPageBreak/>
              <w:t>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F7589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rPr>
          <w:trHeight w:val="1172"/>
        </w:trPr>
        <w:tc>
          <w:tcPr>
            <w:tcW w:w="4959" w:type="dxa"/>
          </w:tcPr>
          <w:p w:rsidR="0018742D" w:rsidRPr="0062389F" w:rsidRDefault="0018742D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t xml:space="preserve">Межбюджетные трансферты общего характера бюджетам бюджетной системы  Российской </w:t>
            </w:r>
            <w:r w:rsidRPr="0062389F">
              <w:lastRenderedPageBreak/>
              <w:t xml:space="preserve">Федерации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142180,3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663D7">
            <w:pPr>
              <w:jc w:val="center"/>
            </w:pPr>
            <w:r>
              <w:t>52307,3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28538,8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22099,5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</w:t>
            </w:r>
            <w:r w:rsidRPr="0062389F">
              <w:lastRenderedPageBreak/>
              <w:t>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rPr>
          <w:trHeight w:val="547"/>
        </w:trPr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26883,6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26883,6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26242,1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7,1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7,1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330EAC">
        <w:trPr>
          <w:trHeight w:val="415"/>
        </w:trPr>
        <w:tc>
          <w:tcPr>
            <w:tcW w:w="4959" w:type="dxa"/>
            <w:vAlign w:val="bottom"/>
          </w:tcPr>
          <w:p w:rsidR="0018742D" w:rsidRPr="00330EAC" w:rsidRDefault="0018742D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330EAC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34216">
            <w:pPr>
              <w:jc w:val="center"/>
            </w:pPr>
            <w:r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C34216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636350">
        <w:tc>
          <w:tcPr>
            <w:tcW w:w="4959" w:type="dxa"/>
          </w:tcPr>
          <w:p w:rsidR="0018742D" w:rsidRPr="0062389F" w:rsidRDefault="0018742D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636350">
            <w:pPr>
              <w:jc w:val="center"/>
            </w:pPr>
            <w:r w:rsidRPr="0030384E">
              <w:t>2957,1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40,0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47A29" w:rsidRDefault="0018742D" w:rsidP="00A25E15">
            <w:pPr>
              <w:jc w:val="center"/>
            </w:pPr>
            <w:r>
              <w:t>17892,0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849F7" w:rsidRDefault="0018742D" w:rsidP="00A25E15">
            <w:pPr>
              <w:jc w:val="center"/>
            </w:pPr>
            <w:r>
              <w:t>14536,8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1733,7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15918" w:rsidRDefault="0018742D" w:rsidP="00EC43FF">
            <w:pPr>
              <w:jc w:val="center"/>
            </w:pPr>
            <w:r>
              <w:t>12786,8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12757,8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8402,0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3874,4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1956,1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4A42" w:rsidRDefault="0018742D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18742D" w:rsidRPr="00464A42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4A42" w:rsidRDefault="0018742D" w:rsidP="00A25E15">
            <w:pPr>
              <w:jc w:val="center"/>
            </w:pPr>
            <w:r>
              <w:t>1263,6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638C4" w:rsidRDefault="0018742D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18742D" w:rsidRPr="004638C4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38C4" w:rsidRDefault="0018742D" w:rsidP="002849F7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638C4" w:rsidRDefault="0018742D" w:rsidP="004C0475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8742D" w:rsidRPr="004638C4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38C4" w:rsidRDefault="0018742D" w:rsidP="0049053C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C0475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8742D" w:rsidRPr="004638C4" w:rsidRDefault="0018742D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Pr="004638C4" w:rsidRDefault="0018742D" w:rsidP="0049053C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4A42" w:rsidRDefault="0018742D" w:rsidP="002E2C9A">
            <w:pPr>
              <w:jc w:val="center"/>
            </w:pPr>
            <w:r>
              <w:t>1180,7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A15918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64A42" w:rsidRDefault="0018742D" w:rsidP="0049053C">
            <w:pPr>
              <w:jc w:val="center"/>
            </w:pPr>
            <w:r>
              <w:t>1180,7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A15918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464A42" w:rsidRDefault="0018742D" w:rsidP="00176886">
            <w:pPr>
              <w:jc w:val="center"/>
            </w:pPr>
            <w:r>
              <w:t>1119,7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A15918">
        <w:tc>
          <w:tcPr>
            <w:tcW w:w="4959" w:type="dxa"/>
          </w:tcPr>
          <w:p w:rsidR="0018742D" w:rsidRPr="0062389F" w:rsidRDefault="0018742D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176886">
            <w:pPr>
              <w:jc w:val="center"/>
            </w:pPr>
            <w:r>
              <w:t>61,0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1475,6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596,0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2389F">
              <w:lastRenderedPageBreak/>
              <w:t>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600,0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300,0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40570,5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997,5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1112,0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18781,0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lastRenderedPageBreak/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8742D" w:rsidRPr="00AA500B" w:rsidRDefault="0018742D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550,0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4C0475">
            <w:pPr>
              <w:jc w:val="center"/>
            </w:pP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4C0475">
            <w:pPr>
              <w:jc w:val="center"/>
            </w:pP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4C0475">
            <w:pPr>
              <w:jc w:val="center"/>
            </w:pP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4C0475">
            <w:pPr>
              <w:jc w:val="center"/>
            </w:pPr>
            <w:r>
              <w:t>-</w:t>
            </w:r>
          </w:p>
        </w:tc>
      </w:tr>
      <w:tr w:rsidR="0018742D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8742D" w:rsidRPr="0062389F" w:rsidRDefault="0018742D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18742D" w:rsidRDefault="0018742D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E354C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18231,0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18231,0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090BFB">
            <w:pPr>
              <w:jc w:val="center"/>
            </w:pPr>
            <w:r>
              <w:t>18231,0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8742D" w:rsidRDefault="0018742D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90BFB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C709C" w:rsidRDefault="0018742D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AA500B" w:rsidRDefault="0018742D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18742D" w:rsidRPr="00AA500B" w:rsidRDefault="0018742D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26EF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C047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42D" w:rsidRPr="004C0475" w:rsidRDefault="0018742D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18742D" w:rsidRPr="004C0475" w:rsidRDefault="0018742D" w:rsidP="0049053C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18742D" w:rsidRPr="004C0475" w:rsidRDefault="0018742D" w:rsidP="004C0475">
            <w:pPr>
              <w:jc w:val="center"/>
            </w:pPr>
            <w:r w:rsidRPr="004C0475">
              <w:t>-</w:t>
            </w:r>
          </w:p>
        </w:tc>
      </w:tr>
      <w:tr w:rsidR="0018742D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18742D" w:rsidRPr="0062389F" w:rsidRDefault="0018742D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91ED5" w:rsidRDefault="0018742D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91ED5" w:rsidRDefault="0018742D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500,0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E2C9A" w:rsidRDefault="0018742D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E2C9A" w:rsidRDefault="0018742D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E2C9A" w:rsidRDefault="0018742D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2E2C9A" w:rsidRDefault="0018742D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Основное мероприятие "Муниципальная программа в области обращения с отходами, в том числе твердыми </w:t>
            </w:r>
            <w:r w:rsidRPr="00176125">
              <w:rPr>
                <w:color w:val="000000"/>
              </w:rPr>
              <w:lastRenderedPageBreak/>
              <w:t>коммунальными отходами"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2389F" w:rsidRDefault="0018742D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3161A" w:rsidRDefault="0018742D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63161A" w:rsidRDefault="0018742D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5B4EF2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FA027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5B4EF2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5B4EF2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8141BF" w:rsidRDefault="0018742D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C87857">
        <w:tc>
          <w:tcPr>
            <w:tcW w:w="4959" w:type="dxa"/>
          </w:tcPr>
          <w:p w:rsidR="0018742D" w:rsidRPr="004638C4" w:rsidRDefault="0018742D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8742D" w:rsidRDefault="0018742D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4638C4" w:rsidRDefault="0018742D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2804,0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41556F" w:rsidRDefault="0018742D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41556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2704,0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2379,8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329,5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324,2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346CC" w:rsidRDefault="0018742D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346CC" w:rsidRDefault="0018742D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6346CC" w:rsidRDefault="0018742D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4566,6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</w:t>
            </w:r>
            <w:r w:rsidRPr="0062389F">
              <w:lastRenderedPageBreak/>
              <w:t>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1318,4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1762,8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E7E40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E7E40"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EE7E40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226EF7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>
              <w:t>1600,0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Озинского муниципального района Саратовской </w:t>
            </w:r>
            <w:r w:rsidRPr="000511FF">
              <w:rPr>
                <w:color w:val="000000"/>
              </w:rPr>
              <w:lastRenderedPageBreak/>
              <w:t>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0511F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0511FF" w:rsidRDefault="0018742D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2391,0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2028,6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1312,4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1312,4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950,0</w:t>
            </w:r>
          </w:p>
        </w:tc>
      </w:tr>
      <w:tr w:rsidR="0018742D" w:rsidRPr="0062389F" w:rsidTr="002E2C9A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</w:tr>
      <w:tr w:rsidR="0018742D" w:rsidRPr="0062389F" w:rsidTr="002E2C9A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1078,6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3C6A03" w:rsidRDefault="0018742D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472973,3</w:t>
            </w:r>
          </w:p>
        </w:tc>
        <w:tc>
          <w:tcPr>
            <w:tcW w:w="1607" w:type="dxa"/>
            <w:vAlign w:val="center"/>
          </w:tcPr>
          <w:p w:rsidR="0018742D" w:rsidRPr="008F7A34" w:rsidRDefault="0018742D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18742D" w:rsidRPr="008F7A34" w:rsidRDefault="0018742D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470245,7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90459,4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86026,7</w:t>
            </w:r>
          </w:p>
        </w:tc>
      </w:tr>
      <w:tr w:rsidR="0018742D" w:rsidRPr="0062389F" w:rsidTr="00576DFA">
        <w:tc>
          <w:tcPr>
            <w:tcW w:w="4959" w:type="dxa"/>
          </w:tcPr>
          <w:p w:rsidR="0018742D" w:rsidRPr="0062389F" w:rsidRDefault="0018742D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89659,4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84876,7</w:t>
            </w:r>
          </w:p>
        </w:tc>
      </w:tr>
      <w:tr w:rsidR="0018742D" w:rsidRPr="0062389F" w:rsidTr="00576DFA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</w:pPr>
            <w:r>
              <w:t>88895,8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84062,4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33293,4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35171,0</w:t>
            </w:r>
          </w:p>
        </w:tc>
      </w:tr>
      <w:tr w:rsidR="0018742D" w:rsidRPr="0062389F" w:rsidTr="002927E9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8E73C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33293,4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35171,0</w:t>
            </w:r>
          </w:p>
        </w:tc>
      </w:tr>
      <w:tr w:rsidR="0018742D" w:rsidRPr="0062389F" w:rsidTr="002927E9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8E73C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33293,4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35171,0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8119,2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2443,0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4760,4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4760,4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7A456F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F65557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F65557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за детьми дошкольного возраста из многодетных </w:t>
            </w:r>
            <w:r w:rsidRPr="009C4441">
              <w:rPr>
                <w:color w:val="000000"/>
              </w:rPr>
              <w:lastRenderedPageBreak/>
              <w:t>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F65557"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814,3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777435"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C747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348868,0</w:t>
            </w:r>
          </w:p>
        </w:tc>
        <w:tc>
          <w:tcPr>
            <w:tcW w:w="1607" w:type="dxa"/>
            <w:vAlign w:val="center"/>
          </w:tcPr>
          <w:p w:rsidR="0018742D" w:rsidRPr="002C747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18742D" w:rsidRPr="002C747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347368,0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F0645B" w:rsidRDefault="0018742D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18742D" w:rsidRPr="00F0645B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347368,0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5750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A57508" w:rsidRDefault="0018742D" w:rsidP="00B500C5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248428,3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2E370A" w:rsidRDefault="0018742D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2E370A" w:rsidRDefault="0018742D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31691,4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07380F" w:rsidRDefault="0018742D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07380F" w:rsidRDefault="0018742D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176886">
            <w:pPr>
              <w:rPr>
                <w:color w:val="000000"/>
              </w:rPr>
            </w:pPr>
            <w:r w:rsidRPr="00F65557">
              <w:rPr>
                <w:color w:val="000000"/>
              </w:rPr>
              <w:t xml:space="preserve">Благоустройство территорий образовательных </w:t>
            </w:r>
            <w:r w:rsidRPr="00F65557">
              <w:rPr>
                <w:color w:val="000000"/>
              </w:rPr>
              <w:lastRenderedPageBreak/>
              <w:t>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10452,0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F6555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6555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10452,0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460A2" w:rsidRDefault="0018742D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460A2" w:rsidRDefault="0018742D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F86CBA">
        <w:trPr>
          <w:trHeight w:val="95"/>
        </w:trPr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9C4441" w:rsidRDefault="0018742D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18742D" w:rsidRDefault="0018742D" w:rsidP="00F86CBA">
            <w:pPr>
              <w:jc w:val="center"/>
            </w:pPr>
            <w:r w:rsidRPr="00BD14D2">
              <w:t>1150,0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6289,8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4552,7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Подпрограмма " Развитие системы дополнительного </w:t>
            </w:r>
            <w:r w:rsidRPr="0062389F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4552,7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F280E">
            <w:pPr>
              <w:jc w:val="center"/>
            </w:pPr>
            <w:r>
              <w:t>1663,1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F280E">
            <w:pPr>
              <w:jc w:val="center"/>
            </w:pPr>
            <w:r>
              <w:t>1663,1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F280E">
            <w:pPr>
              <w:jc w:val="center"/>
            </w:pPr>
            <w:r>
              <w:t>1663,4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1123,0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1794,1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26EF7">
            <w:pPr>
              <w:jc w:val="center"/>
            </w:pPr>
            <w:r>
              <w:t>24628,5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2F45A1" w:rsidRDefault="0018742D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Default="0018742D" w:rsidP="00FC709C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2F45A1" w:rsidRDefault="0018742D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Default="0018742D" w:rsidP="000F513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2F45A1" w:rsidRDefault="0018742D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Default="0018742D" w:rsidP="0017688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 xml:space="preserve">Осуществление переданных полномочий субъекта </w:t>
            </w:r>
            <w:r w:rsidRPr="0062389F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2284,4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11918,6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9665,8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9665,8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8648,7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2487,4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2889,3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2487,4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2889,3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5225,7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200,0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lastRenderedPageBreak/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55,0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9C4441">
        <w:tc>
          <w:tcPr>
            <w:tcW w:w="4959" w:type="dxa"/>
            <w:vAlign w:val="bottom"/>
          </w:tcPr>
          <w:p w:rsidR="0018742D" w:rsidRPr="0062389F" w:rsidRDefault="0018742D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9C4441">
        <w:tc>
          <w:tcPr>
            <w:tcW w:w="4959" w:type="dxa"/>
            <w:vAlign w:val="bottom"/>
          </w:tcPr>
          <w:p w:rsidR="0018742D" w:rsidRPr="0062389F" w:rsidRDefault="0018742D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9C4441">
        <w:tc>
          <w:tcPr>
            <w:tcW w:w="4959" w:type="dxa"/>
          </w:tcPr>
          <w:p w:rsidR="0018742D" w:rsidRPr="0062389F" w:rsidRDefault="0018742D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10980,0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9059,5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9059,5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 xml:space="preserve">, </w:t>
            </w:r>
            <w:r w:rsidRPr="00D96121">
              <w:rPr>
                <w:color w:val="000000"/>
              </w:rPr>
              <w:lastRenderedPageBreak/>
              <w:t>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9C4441" w:rsidRDefault="0018742D" w:rsidP="00811B37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Default="0018742D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18742D" w:rsidRDefault="0018742D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7770,8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8236,9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41556F" w:rsidRDefault="0018742D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18742D" w:rsidRDefault="0018742D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8742D" w:rsidRDefault="0018742D" w:rsidP="00811B37">
            <w:pPr>
              <w:jc w:val="center"/>
            </w:pPr>
          </w:p>
        </w:tc>
      </w:tr>
      <w:tr w:rsidR="0018742D" w:rsidRPr="0062389F" w:rsidTr="002E1CA6">
        <w:trPr>
          <w:trHeight w:val="95"/>
        </w:trPr>
        <w:tc>
          <w:tcPr>
            <w:tcW w:w="4959" w:type="dxa"/>
          </w:tcPr>
          <w:p w:rsidR="0018742D" w:rsidRPr="0062389F" w:rsidRDefault="0018742D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735612,0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64E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07EF5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1F9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4F0B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D678C-8101-463D-B403-78F4770A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20706</TotalTime>
  <Pages>1</Pages>
  <Words>11688</Words>
  <Characters>66625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690</cp:revision>
  <cp:lastPrinted>2025-04-11T05:47:00Z</cp:lastPrinted>
  <dcterms:created xsi:type="dcterms:W3CDTF">2017-11-02T11:45:00Z</dcterms:created>
  <dcterms:modified xsi:type="dcterms:W3CDTF">2025-09-08T09:53:00Z</dcterms:modified>
</cp:coreProperties>
</file>